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C5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Naziv in naslov naročnika – </w:t>
      </w:r>
    </w:p>
    <w:p w14:paraId="6670BD5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potrjevalca referenčne storitve: 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0"/>
    </w:p>
    <w:p w14:paraId="0E1BF71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61E3E4D5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7ECE9C4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>na prošnjo ponudnika:</w:t>
      </w:r>
    </w:p>
    <w:p w14:paraId="574EA5B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bookmarkStart w:id="1" w:name="_Hlk508008100"/>
    <w:p w14:paraId="7F38276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1"/>
      <w:bookmarkEnd w:id="2"/>
    </w:p>
    <w:p w14:paraId="284DB1E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47ADD596" w14:textId="3DBE8EE2" w:rsidR="0045693D" w:rsidRPr="00EE335B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>Za prijavo na razpis javnega naročila za »Okolju prijazna storitev čiščenja poslovnih prostorov na lokacijah Slovenska cesta 41</w:t>
      </w:r>
      <w:r w:rsidR="00F26673">
        <w:rPr>
          <w:rFonts w:eastAsia="Times New Roman" w:cstheme="minorHAnsi"/>
          <w:sz w:val="24"/>
          <w:szCs w:val="24"/>
          <w:lang w:eastAsia="ar-SA"/>
        </w:rPr>
        <w:t xml:space="preserve"> v</w:t>
      </w:r>
      <w:r w:rsidRPr="00EE335B">
        <w:rPr>
          <w:rFonts w:eastAsia="Times New Roman" w:cstheme="minorHAnsi"/>
          <w:sz w:val="24"/>
          <w:szCs w:val="24"/>
          <w:lang w:eastAsia="ar-SA"/>
        </w:rPr>
        <w:t xml:space="preserve"> Ljubljan</w:t>
      </w:r>
      <w:r w:rsidR="00F26673">
        <w:rPr>
          <w:rFonts w:eastAsia="Times New Roman" w:cstheme="minorHAnsi"/>
          <w:sz w:val="24"/>
          <w:szCs w:val="24"/>
          <w:lang w:eastAsia="ar-SA"/>
        </w:rPr>
        <w:t>i</w:t>
      </w:r>
      <w:r w:rsidRPr="00EE335B">
        <w:rPr>
          <w:rFonts w:eastAsia="Times New Roman" w:cstheme="minorHAnsi"/>
          <w:sz w:val="24"/>
          <w:szCs w:val="24"/>
          <w:lang w:eastAsia="ar-SA"/>
        </w:rPr>
        <w:t>, Ljubljanska cesta 76 v Domžalah in Trg zbora odposlancev 2 v Kočevju za obdobje</w:t>
      </w:r>
      <w:r w:rsidR="00EE335B" w:rsidRPr="00EE335B">
        <w:rPr>
          <w:rFonts w:eastAsia="Times New Roman" w:cstheme="minorHAnsi"/>
          <w:sz w:val="24"/>
          <w:szCs w:val="24"/>
          <w:lang w:eastAsia="ar-SA"/>
        </w:rPr>
        <w:t xml:space="preserve"> 36 mesecev</w:t>
      </w:r>
      <w:r w:rsidRPr="00EE335B">
        <w:rPr>
          <w:rFonts w:eastAsia="Times New Roman" w:cstheme="minorHAnsi"/>
          <w:sz w:val="24"/>
          <w:szCs w:val="24"/>
          <w:lang w:eastAsia="ar-SA"/>
        </w:rPr>
        <w:t>« ki se vodi pod oznako</w:t>
      </w:r>
      <w:r w:rsidR="00924D1B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924D1B" w:rsidRPr="00924D1B">
        <w:rPr>
          <w:rFonts w:eastAsia="Times New Roman" w:cstheme="minorHAnsi"/>
          <w:sz w:val="24"/>
          <w:szCs w:val="24"/>
          <w:lang w:eastAsia="ar-SA"/>
        </w:rPr>
        <w:t>LJ-Tu-19-3/2/2026</w:t>
      </w:r>
      <w:r w:rsidRPr="00EE335B">
        <w:rPr>
          <w:rFonts w:eastAsia="Times New Roman" w:cstheme="minorHAnsi"/>
          <w:sz w:val="24"/>
          <w:szCs w:val="24"/>
          <w:lang w:eastAsia="ar-SA"/>
        </w:rPr>
        <w:t xml:space="preserve">, SKLOP 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EE335B">
        <w:rPr>
          <w:rFonts w:eastAsia="Times New Roman" w:cstheme="minorHAnsi"/>
          <w:sz w:val="24"/>
          <w:szCs w:val="24"/>
          <w:lang w:eastAsia="ar-SA"/>
        </w:rPr>
        <w:t>.</w:t>
      </w:r>
    </w:p>
    <w:p w14:paraId="72E7B4F4" w14:textId="77777777" w:rsidR="0045693D" w:rsidRPr="00EE335B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i/>
          <w:sz w:val="24"/>
          <w:szCs w:val="24"/>
          <w:u w:val="single"/>
          <w:lang w:eastAsia="ar-SA"/>
        </w:rPr>
      </w:pPr>
    </w:p>
    <w:p w14:paraId="3E15F033" w14:textId="77777777" w:rsidR="0045693D" w:rsidRPr="00EE335B" w:rsidRDefault="0045693D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rFonts w:eastAsia="Times New Roman" w:cstheme="minorHAnsi"/>
          <w:bCs/>
          <w:iCs/>
          <w:sz w:val="24"/>
          <w:szCs w:val="24"/>
          <w:lang w:eastAsia="ar-SA"/>
        </w:rPr>
      </w:pPr>
      <w:r w:rsidRPr="00EE335B">
        <w:rPr>
          <w:rFonts w:eastAsia="Times New Roman" w:cstheme="minorHAnsi"/>
          <w:bCs/>
          <w:iCs/>
          <w:sz w:val="24"/>
          <w:szCs w:val="24"/>
          <w:lang w:eastAsia="ar-SA"/>
        </w:rPr>
        <w:t>izdajamo</w:t>
      </w:r>
    </w:p>
    <w:p w14:paraId="6AAC9C3B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7AF27D1D" w14:textId="77777777" w:rsidR="0045693D" w:rsidRPr="00EE335B" w:rsidRDefault="0045693D" w:rsidP="0045693D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43B6C12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551C4271" w14:textId="77777777" w:rsidR="0045693D" w:rsidRPr="00EE335B" w:rsidRDefault="0045693D" w:rsidP="0045693D">
      <w:pPr>
        <w:suppressAutoHyphens/>
        <w:spacing w:after="0" w:line="240" w:lineRule="auto"/>
        <w:ind w:left="-284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EE335B">
        <w:rPr>
          <w:rFonts w:eastAsia="Times New Roman" w:cstheme="minorHAnsi"/>
          <w:b/>
          <w:sz w:val="24"/>
          <w:szCs w:val="24"/>
          <w:lang w:eastAsia="ar-SA"/>
        </w:rPr>
        <w:t>REFERENČNO POTRDILO</w:t>
      </w:r>
    </w:p>
    <w:p w14:paraId="382DC40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color w:val="000000"/>
          <w:sz w:val="24"/>
          <w:szCs w:val="24"/>
          <w:u w:val="single"/>
          <w:lang w:eastAsia="ar-SA"/>
        </w:rPr>
      </w:pPr>
    </w:p>
    <w:p w14:paraId="4EC5948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color w:val="000000"/>
          <w:sz w:val="24"/>
          <w:szCs w:val="24"/>
          <w:u w:val="single"/>
          <w:lang w:eastAsia="ar-SA"/>
        </w:rPr>
      </w:pPr>
    </w:p>
    <w:p w14:paraId="0CE11A4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Pod kazensko in materialno odgovornostjo izjavljamo, da je zgoraj navedeni ponudnik</w:t>
      </w:r>
    </w:p>
    <w:p w14:paraId="32B8DD1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906C55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v obdobju od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do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13CEBD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D4F92E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 pogodbi št.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z dne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70C387D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183E96AD" w14:textId="77777777" w:rsidR="0045693D" w:rsidRPr="00EE335B" w:rsidRDefault="0045693D" w:rsidP="0045693D">
      <w:pPr>
        <w:suppressAutoHyphens/>
        <w:spacing w:after="0" w:line="240" w:lineRule="auto"/>
        <w:ind w:left="-284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sklenjene z nami kot naročnikom, za nas izvedel storitev čiščenja poslovnih prostorov (pisarne, hodniki, sanitarije ipd.) v neprekinjenem trajanju najmanj dvanajst (12) mesecev v obsegu najmanj v izmeri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  <w:hyperlink r:id="rId6" w:tooltip="1 E0 m² (stran ne obstaja)" w:history="1">
        <w:r w:rsidRPr="00EE335B">
          <w:rPr>
            <w:rFonts w:eastAsia="Times New Roman" w:cstheme="minorHAnsi"/>
            <w:sz w:val="24"/>
            <w:szCs w:val="24"/>
            <w:lang w:eastAsia="ar-SA"/>
          </w:rPr>
          <w:t>m²</w:t>
        </w:r>
      </w:hyperlink>
      <w:r w:rsidRPr="00EE335B">
        <w:rPr>
          <w:rFonts w:eastAsia="Times New Roman" w:cstheme="minorHAnsi"/>
          <w:sz w:val="24"/>
          <w:szCs w:val="24"/>
          <w:lang w:eastAsia="ar-SA"/>
        </w:rPr>
        <w:t xml:space="preserve"> dnevno. </w:t>
      </w:r>
    </w:p>
    <w:p w14:paraId="3427296A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D6C94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Dela/storitve je izvedel pravočasno in kvalitetno ter v skladu z določili pogodbe.</w:t>
      </w:r>
    </w:p>
    <w:p w14:paraId="2990DADD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529093B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Odgovorna oseba naročnika, pri katerem se dobijo morebitne dodatne informacije:</w:t>
      </w:r>
    </w:p>
    <w:p w14:paraId="0253F81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A60A9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7" w:name="Besedilo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7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tel. št.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8"/>
    </w:p>
    <w:p w14:paraId="19668537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D1156D7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D3D30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F8D9DFF" w14:textId="22880A73" w:rsidR="0045693D" w:rsidRPr="00EE335B" w:rsidRDefault="007F241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</w:p>
    <w:p w14:paraId="56F3271D" w14:textId="2F5D8B1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Kraj in datum: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žig                   </w:t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</w:t>
      </w:r>
    </w:p>
    <w:p w14:paraId="493057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E97E7C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Naziv in naslov potrjevalca reference:                                             (ime in priimek pooblaščene osebe)</w:t>
      </w:r>
    </w:p>
    <w:p w14:paraId="04A30FE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EA54E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6BFB3ED" w14:textId="314DC54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1"/>
    </w:p>
    <w:p w14:paraId="24E2DA6C" w14:textId="57B56C3D" w:rsidR="00597C6A" w:rsidRPr="00EE335B" w:rsidRDefault="0045693D" w:rsidP="00EE335B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(podpis)</w:t>
      </w:r>
    </w:p>
    <w:sectPr w:rsidR="00597C6A" w:rsidRPr="00EE3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8C599" w14:textId="77777777" w:rsidR="001B4C32" w:rsidRDefault="001B4C32" w:rsidP="0045693D">
      <w:pPr>
        <w:spacing w:after="0" w:line="240" w:lineRule="auto"/>
      </w:pPr>
      <w:r>
        <w:separator/>
      </w:r>
    </w:p>
  </w:endnote>
  <w:endnote w:type="continuationSeparator" w:id="0">
    <w:p w14:paraId="2D662AC2" w14:textId="77777777" w:rsidR="001B4C32" w:rsidRDefault="001B4C32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7EB5" w14:textId="77777777" w:rsidR="001B4C32" w:rsidRDefault="001B4C32" w:rsidP="0045693D">
      <w:pPr>
        <w:spacing w:after="0" w:line="240" w:lineRule="auto"/>
      </w:pPr>
      <w:r>
        <w:separator/>
      </w:r>
    </w:p>
  </w:footnote>
  <w:footnote w:type="continuationSeparator" w:id="0">
    <w:p w14:paraId="529D3D5F" w14:textId="77777777" w:rsidR="001B4C32" w:rsidRDefault="001B4C32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B117" w14:textId="77777777" w:rsidR="0045693D" w:rsidRPr="00EE335B" w:rsidRDefault="0045693D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eastAsia="Times New Roman" w:cstheme="minorHAnsi"/>
        <w:sz w:val="24"/>
        <w:szCs w:val="24"/>
        <w:lang w:eastAsia="ar-SA"/>
      </w:rPr>
    </w:pPr>
    <w:r w:rsidRPr="00EE335B">
      <w:rPr>
        <w:rFonts w:eastAsia="Times New Roman" w:cstheme="minorHAnsi"/>
        <w:sz w:val="24"/>
        <w:szCs w:val="24"/>
        <w:lang w:eastAsia="ar-SA"/>
      </w:rPr>
      <w:t xml:space="preserve">Obrazec »Referenca« </w:t>
    </w:r>
  </w:p>
  <w:p w14:paraId="04288CD6" w14:textId="77777777" w:rsidR="0045693D" w:rsidRDefault="0045693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3D"/>
    <w:rsid w:val="001B4C32"/>
    <w:rsid w:val="00323DE6"/>
    <w:rsid w:val="0045693D"/>
    <w:rsid w:val="00597C6A"/>
    <w:rsid w:val="007F241D"/>
    <w:rsid w:val="00924D1B"/>
    <w:rsid w:val="00EE335B"/>
    <w:rsid w:val="00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AEA3"/>
  <w15:chartTrackingRefBased/>
  <w15:docId w15:val="{0E08E642-9085-4169-B617-9CCF43D9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5693D"/>
  </w:style>
  <w:style w:type="paragraph" w:styleId="Noga">
    <w:name w:val="footer"/>
    <w:basedOn w:val="Navaden"/>
    <w:link w:val="Nog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1435</Characters>
  <Application>Microsoft Office Word</Application>
  <DocSecurity>0</DocSecurity>
  <Lines>62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5</cp:revision>
  <dcterms:created xsi:type="dcterms:W3CDTF">2020-02-17T13:45:00Z</dcterms:created>
  <dcterms:modified xsi:type="dcterms:W3CDTF">2026-01-22T15:36:00Z</dcterms:modified>
</cp:coreProperties>
</file>